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690B" w:rsidP="00E14623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9690B" w:rsidRPr="0069690B" w:rsidP="0069690B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9690B">
        <w:rPr>
          <w:rFonts w:ascii="Times New Roman" w:hAnsi="Times New Roman"/>
          <w:bCs/>
          <w:sz w:val="28"/>
          <w:szCs w:val="28"/>
        </w:rPr>
        <w:t>Дело №5-</w:t>
      </w:r>
      <w:r w:rsidR="00E63BAF">
        <w:rPr>
          <w:rFonts w:ascii="Times New Roman" w:hAnsi="Times New Roman"/>
          <w:bCs/>
          <w:sz w:val="28"/>
          <w:szCs w:val="28"/>
        </w:rPr>
        <w:t>650</w:t>
      </w:r>
      <w:r>
        <w:rPr>
          <w:rFonts w:ascii="Times New Roman" w:hAnsi="Times New Roman"/>
          <w:bCs/>
          <w:sz w:val="28"/>
          <w:szCs w:val="28"/>
        </w:rPr>
        <w:t>-11</w:t>
      </w:r>
      <w:r w:rsidRPr="0069690B">
        <w:rPr>
          <w:rFonts w:ascii="Times New Roman" w:hAnsi="Times New Roman"/>
          <w:bCs/>
          <w:sz w:val="28"/>
          <w:szCs w:val="28"/>
        </w:rPr>
        <w:t>01/2025</w:t>
      </w:r>
    </w:p>
    <w:p w:rsidR="0069690B" w:rsidRPr="000E60DB" w:rsidP="0069690B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9690B">
        <w:rPr>
          <w:rFonts w:ascii="Times New Roman" w:hAnsi="Times New Roman"/>
          <w:bCs/>
          <w:sz w:val="28"/>
          <w:szCs w:val="28"/>
        </w:rPr>
        <w:t>УИД№86MS0011-01-2025-</w:t>
      </w:r>
      <w:r w:rsidRPr="009962FA" w:rsidR="009962FA">
        <w:rPr>
          <w:rFonts w:ascii="Times New Roman" w:hAnsi="Times New Roman"/>
          <w:bCs/>
          <w:sz w:val="28"/>
          <w:szCs w:val="28"/>
        </w:rPr>
        <w:t>0</w:t>
      </w:r>
      <w:r w:rsidRPr="000E60DB" w:rsidR="009962FA">
        <w:rPr>
          <w:rFonts w:ascii="Times New Roman" w:hAnsi="Times New Roman"/>
          <w:bCs/>
          <w:sz w:val="28"/>
          <w:szCs w:val="28"/>
        </w:rPr>
        <w:t>03475-60</w:t>
      </w:r>
    </w:p>
    <w:p w:rsidR="0069690B" w:rsidP="0069690B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Pr="0069690B">
        <w:rPr>
          <w:rFonts w:ascii="Times New Roman" w:hAnsi="Times New Roman"/>
          <w:bCs/>
          <w:sz w:val="28"/>
          <w:szCs w:val="28"/>
        </w:rPr>
        <w:t>опия</w:t>
      </w:r>
    </w:p>
    <w:p w:rsidR="00137C39" w:rsidRPr="001708DB" w:rsidP="0069690B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P="00E1462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E1462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37C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0DB">
        <w:rPr>
          <w:rFonts w:ascii="Times New Roman" w:hAnsi="Times New Roman"/>
          <w:bCs/>
          <w:sz w:val="28"/>
          <w:szCs w:val="28"/>
        </w:rPr>
        <w:t>11 августа</w:t>
      </w:r>
      <w:r w:rsidR="002F73A8">
        <w:rPr>
          <w:rFonts w:ascii="Times New Roman" w:hAnsi="Times New Roman"/>
          <w:bCs/>
          <w:sz w:val="28"/>
          <w:szCs w:val="28"/>
        </w:rPr>
        <w:t xml:space="preserve"> 2</w:t>
      </w:r>
      <w:r w:rsidR="001D5B13">
        <w:rPr>
          <w:rFonts w:ascii="Times New Roman" w:hAnsi="Times New Roman"/>
          <w:bCs/>
          <w:sz w:val="28"/>
          <w:szCs w:val="28"/>
        </w:rPr>
        <w:t>02</w:t>
      </w:r>
      <w:r w:rsidR="0069690B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14623">
        <w:rPr>
          <w:rFonts w:ascii="Times New Roman" w:hAnsi="Times New Roman"/>
          <w:sz w:val="28"/>
          <w:szCs w:val="28"/>
        </w:rPr>
        <w:tab/>
      </w:r>
      <w:r w:rsidR="00546E3A">
        <w:rPr>
          <w:rFonts w:ascii="Times New Roman" w:hAnsi="Times New Roman"/>
          <w:sz w:val="28"/>
          <w:szCs w:val="28"/>
        </w:rPr>
        <w:tab/>
      </w:r>
      <w:r w:rsidR="00B137E0">
        <w:rPr>
          <w:rFonts w:ascii="Times New Roman" w:hAnsi="Times New Roman"/>
          <w:sz w:val="28"/>
          <w:szCs w:val="28"/>
        </w:rPr>
        <w:tab/>
      </w:r>
      <w:r w:rsidR="00E14623">
        <w:rPr>
          <w:rFonts w:ascii="Times New Roman" w:hAnsi="Times New Roman"/>
          <w:sz w:val="28"/>
          <w:szCs w:val="28"/>
        </w:rPr>
        <w:t xml:space="preserve">  </w:t>
      </w:r>
      <w:r w:rsidR="00E36AE5">
        <w:rPr>
          <w:rFonts w:ascii="Times New Roman" w:hAnsi="Times New Roman"/>
          <w:sz w:val="28"/>
          <w:szCs w:val="28"/>
        </w:rPr>
        <w:t xml:space="preserve">     </w:t>
      </w:r>
      <w:r w:rsidR="0051158A">
        <w:rPr>
          <w:rFonts w:ascii="Times New Roman" w:hAnsi="Times New Roman"/>
          <w:sz w:val="28"/>
          <w:szCs w:val="28"/>
        </w:rPr>
        <w:t xml:space="preserve"> </w:t>
      </w:r>
      <w:r w:rsidR="00116FC3">
        <w:rPr>
          <w:rFonts w:ascii="Times New Roman" w:hAnsi="Times New Roman"/>
          <w:sz w:val="28"/>
          <w:szCs w:val="28"/>
        </w:rPr>
        <w:t xml:space="preserve">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437AB1" w:rsidRPr="001708D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690B" w:rsidP="006969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№3 Советского судебного района Ханты-Мансийского автономного округа – Югры Бредихина А.Л., исполняющий обязанности мирового судьи судебного участка №1 Советского судебного района Ханты-Мансийского автономного округа – Югры, находящийся по адресу: ул. Ярославская, 2а г. Советский Ханты-Мансийского автономного округа – Югры,</w:t>
      </w:r>
    </w:p>
    <w:p w:rsidR="003967AC" w:rsidP="003967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</w:t>
      </w:r>
      <w:r w:rsidR="002F73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 15.</w:t>
      </w:r>
      <w:r w:rsidR="00B66D7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3967AC" w:rsidP="003967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64A6" w:rsidRPr="005976F0" w:rsidP="005564A6">
      <w:pPr>
        <w:suppressAutoHyphens/>
        <w:spacing w:after="0" w:line="240" w:lineRule="auto"/>
        <w:ind w:left="709"/>
        <w:jc w:val="both"/>
        <w:rPr>
          <w:rFonts w:ascii="Times New Roman" w:hAnsi="Times New Roman"/>
        </w:rPr>
      </w:pPr>
      <w:r w:rsidRPr="005976F0">
        <w:rPr>
          <w:rFonts w:ascii="Times New Roman" w:hAnsi="Times New Roman"/>
          <w:sz w:val="28"/>
          <w:szCs w:val="28"/>
        </w:rPr>
        <w:t xml:space="preserve">должностного лица – </w:t>
      </w:r>
      <w:r w:rsidRPr="005976F0" w:rsidR="009962FA">
        <w:rPr>
          <w:rFonts w:ascii="Times New Roman" w:hAnsi="Times New Roman"/>
          <w:sz w:val="28"/>
          <w:szCs w:val="28"/>
        </w:rPr>
        <w:t>главного бухгалтера МБУ «Городской центр услуг»</w:t>
      </w:r>
      <w:r w:rsidRPr="005976F0">
        <w:rPr>
          <w:rFonts w:ascii="Times New Roman" w:hAnsi="Times New Roman"/>
          <w:sz w:val="28"/>
          <w:szCs w:val="28"/>
        </w:rPr>
        <w:t xml:space="preserve"> </w:t>
      </w:r>
      <w:r w:rsidRPr="005976F0" w:rsidR="009962FA">
        <w:rPr>
          <w:rFonts w:ascii="Times New Roman" w:hAnsi="Times New Roman"/>
          <w:sz w:val="28"/>
          <w:szCs w:val="28"/>
        </w:rPr>
        <w:t>Сави</w:t>
      </w:r>
      <w:r w:rsidRPr="005976F0" w:rsidR="009962FA">
        <w:rPr>
          <w:rFonts w:ascii="Times New Roman" w:hAnsi="Times New Roman"/>
          <w:sz w:val="28"/>
          <w:szCs w:val="28"/>
        </w:rPr>
        <w:t xml:space="preserve">ной </w:t>
      </w:r>
      <w:r w:rsidR="009452D9">
        <w:rPr>
          <w:rFonts w:ascii="Times New Roman" w:hAnsi="Times New Roman"/>
          <w:sz w:val="28"/>
          <w:szCs w:val="28"/>
        </w:rPr>
        <w:t>Н.В., *</w:t>
      </w:r>
      <w:r w:rsidRPr="005976F0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9452D9">
        <w:rPr>
          <w:rFonts w:ascii="Times New Roman" w:hAnsi="Times New Roman"/>
          <w:sz w:val="28"/>
          <w:szCs w:val="28"/>
        </w:rPr>
        <w:t>*</w:t>
      </w:r>
      <w:r w:rsidRPr="005976F0">
        <w:rPr>
          <w:rFonts w:ascii="Times New Roman" w:hAnsi="Times New Roman"/>
          <w:sz w:val="28"/>
          <w:szCs w:val="28"/>
        </w:rPr>
        <w:t xml:space="preserve">, исполняющей обязанности </w:t>
      </w:r>
      <w:r w:rsidRPr="005976F0" w:rsidR="000B4639">
        <w:rPr>
          <w:rFonts w:ascii="Times New Roman" w:hAnsi="Times New Roman"/>
          <w:sz w:val="28"/>
          <w:szCs w:val="28"/>
        </w:rPr>
        <w:t xml:space="preserve">по адресу: </w:t>
      </w:r>
      <w:r w:rsidR="009452D9">
        <w:rPr>
          <w:rFonts w:ascii="Times New Roman" w:hAnsi="Times New Roman"/>
          <w:sz w:val="28"/>
          <w:szCs w:val="28"/>
        </w:rPr>
        <w:t>*</w:t>
      </w:r>
      <w:r w:rsidRPr="005976F0" w:rsidR="000B4639">
        <w:rPr>
          <w:rFonts w:ascii="Times New Roman" w:hAnsi="Times New Roman"/>
          <w:sz w:val="28"/>
          <w:szCs w:val="28"/>
        </w:rPr>
        <w:t xml:space="preserve"> </w:t>
      </w:r>
      <w:r w:rsidRPr="005976F0">
        <w:rPr>
          <w:rFonts w:ascii="Times New Roman" w:hAnsi="Times New Roman"/>
          <w:sz w:val="28"/>
          <w:szCs w:val="28"/>
        </w:rPr>
        <w:t xml:space="preserve">и зарегистрированной по адресу: </w:t>
      </w:r>
      <w:r w:rsidR="009452D9">
        <w:rPr>
          <w:rFonts w:ascii="Times New Roman" w:hAnsi="Times New Roman"/>
          <w:sz w:val="28"/>
          <w:szCs w:val="28"/>
        </w:rPr>
        <w:t>*</w:t>
      </w:r>
      <w:r w:rsidRPr="005976F0">
        <w:rPr>
          <w:rFonts w:ascii="Times New Roman" w:hAnsi="Times New Roman"/>
          <w:sz w:val="28"/>
          <w:szCs w:val="28"/>
        </w:rPr>
        <w:t xml:space="preserve">, паспорт </w:t>
      </w:r>
      <w:r w:rsidR="009452D9">
        <w:rPr>
          <w:rFonts w:ascii="Times New Roman" w:hAnsi="Times New Roman"/>
          <w:sz w:val="28"/>
          <w:szCs w:val="28"/>
        </w:rPr>
        <w:t>*</w:t>
      </w:r>
      <w:r w:rsidRPr="005976F0">
        <w:rPr>
          <w:rFonts w:ascii="Times New Roman" w:hAnsi="Times New Roman"/>
          <w:sz w:val="28"/>
          <w:szCs w:val="28"/>
        </w:rPr>
        <w:t>,</w:t>
      </w:r>
    </w:p>
    <w:p w:rsidR="00E57926" w:rsidRPr="00E63BAF" w:rsidP="005564A6">
      <w:pPr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137C39" w:rsidRPr="005976F0" w:rsidP="00247B6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976F0">
        <w:rPr>
          <w:rFonts w:ascii="Times New Roman" w:hAnsi="Times New Roman"/>
          <w:bCs/>
          <w:sz w:val="28"/>
          <w:szCs w:val="28"/>
        </w:rPr>
        <w:t>УСТАНОВИЛ:</w:t>
      </w:r>
    </w:p>
    <w:p w:rsidR="00247B67" w:rsidRPr="005976F0" w:rsidP="00363B0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702CA" w:rsidP="001702C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6F0">
        <w:rPr>
          <w:rFonts w:ascii="Times New Roman" w:hAnsi="Times New Roman"/>
          <w:sz w:val="28"/>
          <w:szCs w:val="28"/>
        </w:rPr>
        <w:t>26 апреля 2025 года</w:t>
      </w:r>
      <w:r w:rsidRPr="005976F0" w:rsidR="00681AAE">
        <w:rPr>
          <w:rFonts w:ascii="Times New Roman" w:hAnsi="Times New Roman"/>
          <w:sz w:val="28"/>
          <w:szCs w:val="28"/>
        </w:rPr>
        <w:t xml:space="preserve"> </w:t>
      </w:r>
      <w:r w:rsidRPr="005976F0" w:rsidR="003967AC">
        <w:rPr>
          <w:rFonts w:ascii="Times New Roman" w:hAnsi="Times New Roman"/>
          <w:sz w:val="28"/>
          <w:szCs w:val="28"/>
        </w:rPr>
        <w:t>по адресу</w:t>
      </w:r>
      <w:r w:rsidRPr="003967AC" w:rsidR="003967AC">
        <w:rPr>
          <w:rFonts w:ascii="Times New Roman" w:hAnsi="Times New Roman"/>
          <w:sz w:val="28"/>
          <w:szCs w:val="28"/>
        </w:rPr>
        <w:t xml:space="preserve">: </w:t>
      </w:r>
      <w:r w:rsidR="009452D9">
        <w:rPr>
          <w:rFonts w:ascii="Times New Roman" w:hAnsi="Times New Roman"/>
          <w:sz w:val="28"/>
          <w:szCs w:val="28"/>
        </w:rPr>
        <w:t>*</w:t>
      </w:r>
      <w:r w:rsidRPr="003967AC" w:rsidR="003967AC">
        <w:rPr>
          <w:rFonts w:ascii="Times New Roman" w:hAnsi="Times New Roman"/>
          <w:sz w:val="28"/>
          <w:szCs w:val="28"/>
        </w:rPr>
        <w:t>, должностное лицо –</w:t>
      </w:r>
      <w:r w:rsidR="005564A6">
        <w:rPr>
          <w:rFonts w:ascii="Times New Roman" w:hAnsi="Times New Roman"/>
          <w:sz w:val="28"/>
          <w:szCs w:val="28"/>
        </w:rPr>
        <w:t xml:space="preserve"> </w:t>
      </w:r>
      <w:r w:rsidR="000309A0">
        <w:rPr>
          <w:rFonts w:ascii="Times New Roman" w:hAnsi="Times New Roman"/>
          <w:sz w:val="28"/>
          <w:szCs w:val="28"/>
        </w:rPr>
        <w:t>главный бухгалтер МБУ «Городской центр услуг» Савина Н.В.</w:t>
      </w:r>
      <w:r w:rsidR="00B66D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нарушила установленные законодательством о налогах и сборах сроки представления налоговой декларации в налоговый орган по месту учета, а именно в нарушение подп. 4 п. 1 ст. 23, п. 1 ст. 333.15 Налогового кодекса Российской Федерации налогов</w:t>
      </w:r>
      <w:r w:rsidR="000309A0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деклараци</w:t>
      </w:r>
      <w:r w:rsidR="000309A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по водному налогу за 1 квартал 2025 года, которую следовало представить не позднее 25 апреля 2025 года, представила в Межрайонную Инспекцию ФНС России № 2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24 июня 2025 года, то есть совершила административное правонарушение, предусмотренное ст. 15.5 Кодекса Российской Федерации об административных правонарушениях.  </w:t>
      </w:r>
    </w:p>
    <w:p w:rsidR="001702CA" w:rsidP="001702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судебном заседании Савина Н.В. вину в совершении административного правонарушения признала.</w:t>
      </w:r>
    </w:p>
    <w:p w:rsidR="001702CA" w:rsidP="001702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заслушав Савину Н.В. мировой судья приходит к следующему. </w:t>
      </w:r>
    </w:p>
    <w:p w:rsidR="001702CA" w:rsidP="001702C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силу ст. 15.5 Кодекса Российской Федерации об административных правонарушениях административно противоправным и наказуемым признается в частности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702CA" w:rsidP="001702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>
        <w:rPr>
          <w:rFonts w:ascii="Times New Roman" w:hAnsi="Times New Roman"/>
          <w:sz w:val="28"/>
          <w:szCs w:val="28"/>
        </w:rPr>
        <w:t>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64D86" w:rsidRPr="00E63BAF" w:rsidP="00D64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4CF">
        <w:rPr>
          <w:rFonts w:ascii="Times New Roman" w:hAnsi="Times New Roman"/>
          <w:sz w:val="28"/>
          <w:szCs w:val="28"/>
        </w:rPr>
        <w:t>В силу </w:t>
      </w:r>
      <w:hyperlink r:id="rId4" w:anchor="/document/10900200/entry/33381" w:history="1">
        <w:r w:rsidRPr="005B14C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п. 1 ст. 333.8</w:t>
        </w:r>
      </w:hyperlink>
      <w:r w:rsidRPr="005B14C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Налогового кодекса Российской Федерации</w:t>
      </w:r>
      <w:r w:rsidRPr="005B14CF">
        <w:rPr>
          <w:rFonts w:ascii="Times New Roman" w:hAnsi="Times New Roman"/>
          <w:sz w:val="28"/>
          <w:szCs w:val="28"/>
        </w:rPr>
        <w:t xml:space="preserve"> налогоплательщиками водного налога признаются организации и физические лица, осуществляющие специальное и (или) особое водопользование в соответствии с законодательством Российской Федерации.</w:t>
      </w:r>
    </w:p>
    <w:p w:rsidR="00E63BAF" w:rsidP="00170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1 ст. 333.15 Налогового кодекса Российской Федерации налоговая</w:t>
      </w:r>
      <w:r w:rsidR="005B14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декларация</w:t>
      </w:r>
      <w:r w:rsidRPr="00E63BAF">
        <w:rPr>
          <w:rFonts w:ascii="Times New Roman" w:hAnsi="Times New Roman"/>
          <w:sz w:val="28"/>
          <w:szCs w:val="28"/>
        </w:rPr>
        <w:t> </w:t>
      </w:r>
      <w:r w:rsidR="00DE17A2">
        <w:rPr>
          <w:rFonts w:ascii="Times New Roman" w:hAnsi="Times New Roman"/>
          <w:sz w:val="28"/>
          <w:szCs w:val="28"/>
        </w:rPr>
        <w:t>по</w:t>
      </w:r>
      <w:r w:rsidR="00D64D86">
        <w:rPr>
          <w:rFonts w:ascii="Times New Roman" w:hAnsi="Times New Roman"/>
          <w:sz w:val="28"/>
          <w:szCs w:val="28"/>
        </w:rPr>
        <w:t xml:space="preserve"> </w:t>
      </w:r>
      <w:r w:rsidR="00DE17A2">
        <w:rPr>
          <w:rFonts w:ascii="Times New Roman" w:hAnsi="Times New Roman"/>
          <w:sz w:val="28"/>
          <w:szCs w:val="28"/>
        </w:rPr>
        <w:t xml:space="preserve">водному налогу </w:t>
      </w:r>
      <w:r w:rsidRPr="00E63BAF">
        <w:rPr>
          <w:rFonts w:ascii="Times New Roman" w:hAnsi="Times New Roman"/>
          <w:sz w:val="28"/>
          <w:szCs w:val="28"/>
        </w:rPr>
        <w:t>представляется налогоплательщиком в налоговый орган по месту нахождения объекта налогообложения в срок не позднее 25-го числа месяца, следующего за истекшим </w:t>
      </w:r>
      <w:hyperlink r:id="rId4" w:anchor="/document/10900200/entry/333011" w:history="1">
        <w:r w:rsidRPr="00E63BA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налоговым периодом</w:t>
        </w:r>
      </w:hyperlink>
      <w:r w:rsidRPr="00E63BAF">
        <w:rPr>
          <w:rFonts w:ascii="Times New Roman" w:hAnsi="Times New Roman"/>
          <w:sz w:val="28"/>
          <w:szCs w:val="28"/>
        </w:rPr>
        <w:t>.</w:t>
      </w:r>
    </w:p>
    <w:p w:rsidR="001702CA" w:rsidP="00170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D64D86">
        <w:rPr>
          <w:rFonts w:ascii="Times New Roman" w:hAnsi="Times New Roman"/>
          <w:sz w:val="28"/>
          <w:szCs w:val="28"/>
        </w:rPr>
        <w:t>главного бухгалтера МБУ «Городской центр услуг»</w:t>
      </w:r>
      <w:r>
        <w:rPr>
          <w:rFonts w:ascii="Times New Roman" w:hAnsi="Times New Roman"/>
          <w:sz w:val="28"/>
          <w:szCs w:val="28"/>
        </w:rPr>
        <w:t xml:space="preserve"> Савиной Н.В. в его совершении подтверждаются совокупностью исследованных в судебном заседании доказательств:</w:t>
      </w:r>
    </w:p>
    <w:p w:rsidR="001702CA" w:rsidP="00170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протоколом об административном правонарушении №1</w:t>
      </w:r>
      <w:r w:rsidR="00D64D86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</w:rPr>
        <w:t xml:space="preserve">3Ю от </w:t>
      </w:r>
      <w:r w:rsidR="00D64D86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="00D64D86">
        <w:rPr>
          <w:rFonts w:ascii="Times New Roman" w:hAnsi="Times New Roman"/>
          <w:sz w:val="28"/>
          <w:szCs w:val="28"/>
        </w:rPr>
        <w:t>июл</w:t>
      </w:r>
      <w:r>
        <w:rPr>
          <w:rFonts w:ascii="Times New Roman" w:hAnsi="Times New Roman"/>
          <w:sz w:val="28"/>
          <w:szCs w:val="28"/>
        </w:rPr>
        <w:t xml:space="preserve">я 2025 года, </w:t>
      </w:r>
      <w:r w:rsidR="003420AF">
        <w:rPr>
          <w:rFonts w:ascii="Times New Roman" w:eastAsia="Times New Roman" w:hAnsi="Times New Roman"/>
          <w:sz w:val="28"/>
          <w:szCs w:val="28"/>
          <w:lang w:eastAsia="ru-RU"/>
        </w:rPr>
        <w:t>в котором изложены событие и обстоятельства административного правонарушения, составленным в соответствии с требованиями ст. 28.2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;</w:t>
      </w:r>
    </w:p>
    <w:p w:rsidR="005B14CF" w:rsidP="005B1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>
        <w:rPr>
          <w:rFonts w:ascii="Times New Roman" w:hAnsi="Times New Roman"/>
          <w:sz w:val="28"/>
          <w:szCs w:val="28"/>
        </w:rPr>
        <w:t xml:space="preserve">налоговая декларация </w:t>
      </w:r>
      <w:r w:rsidR="003E08CE">
        <w:rPr>
          <w:rFonts w:ascii="Times New Roman" w:hAnsi="Times New Roman"/>
          <w:sz w:val="28"/>
          <w:szCs w:val="28"/>
        </w:rPr>
        <w:t>по водному налогу</w:t>
      </w:r>
      <w:r>
        <w:rPr>
          <w:rFonts w:ascii="Times New Roman" w:hAnsi="Times New Roman"/>
          <w:sz w:val="28"/>
          <w:szCs w:val="28"/>
        </w:rPr>
        <w:t xml:space="preserve"> за 1 квартал 2025 года </w:t>
      </w:r>
      <w:r>
        <w:rPr>
          <w:rFonts w:ascii="Times New Roman" w:eastAsia="Times New Roman" w:hAnsi="Times New Roman"/>
          <w:sz w:val="28"/>
          <w:szCs w:val="28"/>
        </w:rPr>
        <w:t xml:space="preserve">представлена </w:t>
      </w:r>
      <w:r w:rsidR="003E08CE">
        <w:rPr>
          <w:rFonts w:ascii="Times New Roman" w:hAnsi="Times New Roman"/>
          <w:sz w:val="28"/>
          <w:szCs w:val="28"/>
        </w:rPr>
        <w:t>МБУ «Городской центр услуг»</w:t>
      </w:r>
      <w:r>
        <w:rPr>
          <w:rFonts w:ascii="Times New Roman" w:hAnsi="Times New Roman"/>
          <w:sz w:val="28"/>
          <w:szCs w:val="28"/>
        </w:rPr>
        <w:t xml:space="preserve"> в налоговый орган </w:t>
      </w:r>
      <w:r w:rsidR="009D30C8">
        <w:rPr>
          <w:rFonts w:ascii="Times New Roman" w:hAnsi="Times New Roman"/>
          <w:sz w:val="28"/>
          <w:szCs w:val="28"/>
        </w:rPr>
        <w:t>24 июня 2025 года</w:t>
      </w:r>
      <w:r>
        <w:rPr>
          <w:rFonts w:ascii="Times New Roman" w:eastAsia="Times New Roman" w:hAnsi="Times New Roman"/>
          <w:sz w:val="28"/>
          <w:szCs w:val="28"/>
        </w:rPr>
        <w:t>, то есть за пределами установленного законом срока;</w:t>
      </w:r>
    </w:p>
    <w:p w:rsidR="00822251" w:rsidP="00822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990F48">
        <w:rPr>
          <w:rFonts w:ascii="Times New Roman" w:eastAsia="Times New Roman" w:hAnsi="Times New Roman"/>
          <w:sz w:val="28"/>
          <w:szCs w:val="28"/>
        </w:rPr>
        <w:t xml:space="preserve">копией приказа </w:t>
      </w:r>
      <w:r>
        <w:rPr>
          <w:rFonts w:ascii="Times New Roman" w:eastAsia="Times New Roman" w:hAnsi="Times New Roman"/>
          <w:sz w:val="28"/>
          <w:szCs w:val="28"/>
        </w:rPr>
        <w:t xml:space="preserve">от 10 марта 2025 года </w:t>
      </w:r>
      <w:r w:rsidR="00990F48">
        <w:rPr>
          <w:rFonts w:ascii="Times New Roman" w:eastAsia="Times New Roman" w:hAnsi="Times New Roman"/>
          <w:sz w:val="28"/>
          <w:szCs w:val="28"/>
        </w:rPr>
        <w:t xml:space="preserve">о приеме Савиной Н.В. на должность главного бухгалтера </w:t>
      </w:r>
      <w:r w:rsidR="00990F48">
        <w:rPr>
          <w:rFonts w:ascii="Times New Roman" w:hAnsi="Times New Roman"/>
          <w:sz w:val="28"/>
          <w:szCs w:val="28"/>
        </w:rPr>
        <w:t>МБУ «Городской центр услуг»</w:t>
      </w:r>
      <w:r>
        <w:rPr>
          <w:rFonts w:ascii="Times New Roman" w:hAnsi="Times New Roman"/>
          <w:sz w:val="28"/>
          <w:szCs w:val="28"/>
        </w:rPr>
        <w:t>;</w:t>
      </w:r>
    </w:p>
    <w:p w:rsidR="00822251" w:rsidP="00822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должностной инструкции </w:t>
      </w:r>
      <w:r>
        <w:rPr>
          <w:rFonts w:ascii="Times New Roman" w:eastAsia="Times New Roman" w:hAnsi="Times New Roman"/>
          <w:sz w:val="28"/>
          <w:szCs w:val="28"/>
        </w:rPr>
        <w:t>Савиной Н.В.</w:t>
      </w:r>
    </w:p>
    <w:p w:rsidR="001702CA" w:rsidP="00170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1702CA" w:rsidP="00170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="00822251">
        <w:rPr>
          <w:rFonts w:ascii="Times New Roman" w:hAnsi="Times New Roman"/>
          <w:sz w:val="28"/>
          <w:szCs w:val="28"/>
        </w:rPr>
        <w:t xml:space="preserve">главного бухгалтера МБУ «Городской центр услуг» </w:t>
      </w:r>
      <w:r>
        <w:rPr>
          <w:rFonts w:ascii="Times New Roman" w:hAnsi="Times New Roman"/>
          <w:sz w:val="28"/>
          <w:szCs w:val="28"/>
        </w:rPr>
        <w:t>Савиной Н.В. установленной и квалифицирует ее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702CA" w:rsidP="00170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702CA" w:rsidP="001702CA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Савиной Н.В., </w:t>
      </w:r>
      <w:r>
        <w:rPr>
          <w:rFonts w:ascii="Times New Roman" w:eastAsia="Times New Roman" w:hAnsi="Times New Roman"/>
          <w:sz w:val="28"/>
          <w:szCs w:val="28"/>
        </w:rPr>
        <w:t xml:space="preserve">ее имущественное положение, отсутствие обстоятельств, смягчающих и отягчающих административную </w:t>
      </w:r>
      <w:r>
        <w:rPr>
          <w:rFonts w:ascii="Times New Roman" w:eastAsia="Times New Roman" w:hAnsi="Times New Roman"/>
          <w:sz w:val="28"/>
          <w:szCs w:val="28"/>
        </w:rPr>
        <w:t xml:space="preserve">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Савиной Н.В.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1702CA" w:rsidP="001702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На основании изложенного и руководствуясь ст. 29.10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702CA" w:rsidP="00170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2CA" w:rsidP="001702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1702CA" w:rsidP="001702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702CA" w:rsidP="001702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Должностное лицо – </w:t>
      </w:r>
      <w:r w:rsidR="00822251">
        <w:rPr>
          <w:rFonts w:ascii="Times New Roman" w:hAnsi="Times New Roman"/>
          <w:sz w:val="28"/>
          <w:szCs w:val="28"/>
        </w:rPr>
        <w:t>главного бухгалтера МБУ «Городской центр услуг»</w:t>
      </w:r>
      <w:r>
        <w:rPr>
          <w:rFonts w:ascii="Times New Roman" w:hAnsi="Times New Roman"/>
          <w:sz w:val="28"/>
          <w:szCs w:val="28"/>
        </w:rPr>
        <w:t xml:space="preserve"> Савину </w:t>
      </w:r>
      <w:r w:rsidR="009452D9">
        <w:rPr>
          <w:rFonts w:ascii="Times New Roman" w:hAnsi="Times New Roman"/>
          <w:sz w:val="28"/>
          <w:szCs w:val="28"/>
        </w:rPr>
        <w:t>Н.В.</w:t>
      </w:r>
      <w:r w:rsidR="009F4F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</w:t>
      </w:r>
    </w:p>
    <w:p w:rsidR="001702CA" w:rsidP="001702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rFonts w:ascii="Times New Roman" w:hAnsi="Times New Roman"/>
          <w:sz w:val="28"/>
          <w:szCs w:val="28"/>
        </w:rPr>
        <w:t>через мирового судью</w:t>
      </w:r>
      <w:r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1702CA" w:rsidP="001702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1069" w:rsidP="001702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1069" w:rsidP="005C10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5C1069" w:rsidP="005C10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А.Л. Бредихина</w:t>
      </w:r>
    </w:p>
    <w:p w:rsidR="005C1069" w:rsidP="005C106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p w:rsidR="00A12EDB" w:rsidP="005C10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C73653">
      <w:headerReference w:type="default" r:id="rId5"/>
      <w:pgSz w:w="11906" w:h="16838"/>
      <w:pgMar w:top="851" w:right="851" w:bottom="851" w:left="1701" w:header="0" w:footer="12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0D95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9452D9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45C0"/>
    <w:rsid w:val="00006FD7"/>
    <w:rsid w:val="000309A0"/>
    <w:rsid w:val="00036F9A"/>
    <w:rsid w:val="00043D66"/>
    <w:rsid w:val="00047906"/>
    <w:rsid w:val="00060D95"/>
    <w:rsid w:val="000821BE"/>
    <w:rsid w:val="00090D7A"/>
    <w:rsid w:val="00094F01"/>
    <w:rsid w:val="00096EFF"/>
    <w:rsid w:val="00097486"/>
    <w:rsid w:val="000B4639"/>
    <w:rsid w:val="000B4CA7"/>
    <w:rsid w:val="000B7068"/>
    <w:rsid w:val="000C1B0C"/>
    <w:rsid w:val="000C3A1F"/>
    <w:rsid w:val="000C4638"/>
    <w:rsid w:val="000C5535"/>
    <w:rsid w:val="000D60DC"/>
    <w:rsid w:val="000E22B7"/>
    <w:rsid w:val="000E60DB"/>
    <w:rsid w:val="00103CC4"/>
    <w:rsid w:val="001130B2"/>
    <w:rsid w:val="00116FC3"/>
    <w:rsid w:val="00137C39"/>
    <w:rsid w:val="00141D37"/>
    <w:rsid w:val="00151158"/>
    <w:rsid w:val="00156113"/>
    <w:rsid w:val="001702CA"/>
    <w:rsid w:val="001708DB"/>
    <w:rsid w:val="001A14FC"/>
    <w:rsid w:val="001B4DD3"/>
    <w:rsid w:val="001C69C5"/>
    <w:rsid w:val="001D5B13"/>
    <w:rsid w:val="001D615D"/>
    <w:rsid w:val="001F7224"/>
    <w:rsid w:val="00200487"/>
    <w:rsid w:val="00213678"/>
    <w:rsid w:val="00225FA6"/>
    <w:rsid w:val="00243AA6"/>
    <w:rsid w:val="002474F2"/>
    <w:rsid w:val="00247B67"/>
    <w:rsid w:val="002721EC"/>
    <w:rsid w:val="00296F05"/>
    <w:rsid w:val="002B7BCE"/>
    <w:rsid w:val="002F4AFC"/>
    <w:rsid w:val="002F67BD"/>
    <w:rsid w:val="002F73A8"/>
    <w:rsid w:val="00301821"/>
    <w:rsid w:val="00312F3C"/>
    <w:rsid w:val="00327FC5"/>
    <w:rsid w:val="00331765"/>
    <w:rsid w:val="003331C1"/>
    <w:rsid w:val="003420AF"/>
    <w:rsid w:val="00361DC8"/>
    <w:rsid w:val="00363B0C"/>
    <w:rsid w:val="00367F41"/>
    <w:rsid w:val="003967AC"/>
    <w:rsid w:val="003A0901"/>
    <w:rsid w:val="003A6450"/>
    <w:rsid w:val="003C7721"/>
    <w:rsid w:val="003E08CE"/>
    <w:rsid w:val="003E70BF"/>
    <w:rsid w:val="00400F7E"/>
    <w:rsid w:val="00406D28"/>
    <w:rsid w:val="00437AB1"/>
    <w:rsid w:val="00446BB6"/>
    <w:rsid w:val="0045567B"/>
    <w:rsid w:val="004C1781"/>
    <w:rsid w:val="004C204C"/>
    <w:rsid w:val="004C77A7"/>
    <w:rsid w:val="004D32DD"/>
    <w:rsid w:val="0051158A"/>
    <w:rsid w:val="005136FA"/>
    <w:rsid w:val="00546E3A"/>
    <w:rsid w:val="005564A6"/>
    <w:rsid w:val="005727B1"/>
    <w:rsid w:val="005727CD"/>
    <w:rsid w:val="005764A4"/>
    <w:rsid w:val="0058054B"/>
    <w:rsid w:val="00585C07"/>
    <w:rsid w:val="00585CF4"/>
    <w:rsid w:val="005976F0"/>
    <w:rsid w:val="005B14CF"/>
    <w:rsid w:val="005B213C"/>
    <w:rsid w:val="005B630D"/>
    <w:rsid w:val="005B6EDB"/>
    <w:rsid w:val="005C1069"/>
    <w:rsid w:val="005E19C5"/>
    <w:rsid w:val="005F4045"/>
    <w:rsid w:val="00603744"/>
    <w:rsid w:val="00603A36"/>
    <w:rsid w:val="006047AF"/>
    <w:rsid w:val="00607C14"/>
    <w:rsid w:val="00611077"/>
    <w:rsid w:val="006211F5"/>
    <w:rsid w:val="006242A9"/>
    <w:rsid w:val="00625A83"/>
    <w:rsid w:val="00647F6B"/>
    <w:rsid w:val="006676A3"/>
    <w:rsid w:val="00673C40"/>
    <w:rsid w:val="00681AAE"/>
    <w:rsid w:val="0069690B"/>
    <w:rsid w:val="00697BC1"/>
    <w:rsid w:val="006A75CB"/>
    <w:rsid w:val="006B581B"/>
    <w:rsid w:val="006D0398"/>
    <w:rsid w:val="006D0E03"/>
    <w:rsid w:val="006D3FF3"/>
    <w:rsid w:val="00712474"/>
    <w:rsid w:val="00717E3D"/>
    <w:rsid w:val="007236C6"/>
    <w:rsid w:val="007255D7"/>
    <w:rsid w:val="007321E7"/>
    <w:rsid w:val="007402CC"/>
    <w:rsid w:val="00741937"/>
    <w:rsid w:val="00742762"/>
    <w:rsid w:val="00747DF6"/>
    <w:rsid w:val="0075352D"/>
    <w:rsid w:val="00753F75"/>
    <w:rsid w:val="00766147"/>
    <w:rsid w:val="007724CF"/>
    <w:rsid w:val="007725B0"/>
    <w:rsid w:val="007930C7"/>
    <w:rsid w:val="007C1346"/>
    <w:rsid w:val="007E6723"/>
    <w:rsid w:val="007E7A42"/>
    <w:rsid w:val="007F788A"/>
    <w:rsid w:val="008112C3"/>
    <w:rsid w:val="00820BAF"/>
    <w:rsid w:val="00822251"/>
    <w:rsid w:val="00860817"/>
    <w:rsid w:val="00875FB8"/>
    <w:rsid w:val="008A6625"/>
    <w:rsid w:val="008B58C5"/>
    <w:rsid w:val="008B7832"/>
    <w:rsid w:val="008C7E16"/>
    <w:rsid w:val="008D01F9"/>
    <w:rsid w:val="008E28AD"/>
    <w:rsid w:val="00901CED"/>
    <w:rsid w:val="00902908"/>
    <w:rsid w:val="00905986"/>
    <w:rsid w:val="00934EB9"/>
    <w:rsid w:val="00941F45"/>
    <w:rsid w:val="009452D9"/>
    <w:rsid w:val="0096541D"/>
    <w:rsid w:val="00971624"/>
    <w:rsid w:val="00977431"/>
    <w:rsid w:val="0098012E"/>
    <w:rsid w:val="009871F3"/>
    <w:rsid w:val="00990F48"/>
    <w:rsid w:val="009962FA"/>
    <w:rsid w:val="009A7B4E"/>
    <w:rsid w:val="009B32A1"/>
    <w:rsid w:val="009B5D70"/>
    <w:rsid w:val="009C27E1"/>
    <w:rsid w:val="009C5366"/>
    <w:rsid w:val="009D30C8"/>
    <w:rsid w:val="009F4F72"/>
    <w:rsid w:val="00A1042B"/>
    <w:rsid w:val="00A12EDB"/>
    <w:rsid w:val="00A1386D"/>
    <w:rsid w:val="00A14290"/>
    <w:rsid w:val="00A2574D"/>
    <w:rsid w:val="00A4524A"/>
    <w:rsid w:val="00A455DA"/>
    <w:rsid w:val="00A56037"/>
    <w:rsid w:val="00A5716F"/>
    <w:rsid w:val="00A8656A"/>
    <w:rsid w:val="00A97C2C"/>
    <w:rsid w:val="00AA30EE"/>
    <w:rsid w:val="00AC159D"/>
    <w:rsid w:val="00AC4DA1"/>
    <w:rsid w:val="00AD0988"/>
    <w:rsid w:val="00AF20DE"/>
    <w:rsid w:val="00B05DC3"/>
    <w:rsid w:val="00B137E0"/>
    <w:rsid w:val="00B2492B"/>
    <w:rsid w:val="00B45725"/>
    <w:rsid w:val="00B6430B"/>
    <w:rsid w:val="00B66D7D"/>
    <w:rsid w:val="00B74A62"/>
    <w:rsid w:val="00B75078"/>
    <w:rsid w:val="00BA5F4C"/>
    <w:rsid w:val="00BA7851"/>
    <w:rsid w:val="00BD0B5F"/>
    <w:rsid w:val="00BE248F"/>
    <w:rsid w:val="00BE34E0"/>
    <w:rsid w:val="00BF07B0"/>
    <w:rsid w:val="00BF2322"/>
    <w:rsid w:val="00C028F9"/>
    <w:rsid w:val="00C23CD2"/>
    <w:rsid w:val="00C23F7D"/>
    <w:rsid w:val="00C375AE"/>
    <w:rsid w:val="00C405A1"/>
    <w:rsid w:val="00C476F8"/>
    <w:rsid w:val="00C61A56"/>
    <w:rsid w:val="00C63373"/>
    <w:rsid w:val="00C677BC"/>
    <w:rsid w:val="00C72BD9"/>
    <w:rsid w:val="00C73653"/>
    <w:rsid w:val="00C74988"/>
    <w:rsid w:val="00C75465"/>
    <w:rsid w:val="00C94A07"/>
    <w:rsid w:val="00CC153D"/>
    <w:rsid w:val="00CF09C7"/>
    <w:rsid w:val="00CF6014"/>
    <w:rsid w:val="00D01B6E"/>
    <w:rsid w:val="00D06539"/>
    <w:rsid w:val="00D23AFB"/>
    <w:rsid w:val="00D27582"/>
    <w:rsid w:val="00D453D8"/>
    <w:rsid w:val="00D51ECA"/>
    <w:rsid w:val="00D64D86"/>
    <w:rsid w:val="00D74764"/>
    <w:rsid w:val="00D8767B"/>
    <w:rsid w:val="00D91F9E"/>
    <w:rsid w:val="00DB1603"/>
    <w:rsid w:val="00DC5743"/>
    <w:rsid w:val="00DD070D"/>
    <w:rsid w:val="00DD62D7"/>
    <w:rsid w:val="00DE17A2"/>
    <w:rsid w:val="00DF449E"/>
    <w:rsid w:val="00E14623"/>
    <w:rsid w:val="00E246A5"/>
    <w:rsid w:val="00E24E12"/>
    <w:rsid w:val="00E36AE5"/>
    <w:rsid w:val="00E57926"/>
    <w:rsid w:val="00E63A80"/>
    <w:rsid w:val="00E63BAF"/>
    <w:rsid w:val="00E65BD5"/>
    <w:rsid w:val="00E72D2B"/>
    <w:rsid w:val="00EB2BA0"/>
    <w:rsid w:val="00F05EB1"/>
    <w:rsid w:val="00F14FDB"/>
    <w:rsid w:val="00F221E3"/>
    <w:rsid w:val="00F25A5B"/>
    <w:rsid w:val="00F3644B"/>
    <w:rsid w:val="00F46EB1"/>
    <w:rsid w:val="00F5368D"/>
    <w:rsid w:val="00F6583B"/>
    <w:rsid w:val="00F7393A"/>
    <w:rsid w:val="00F76FE4"/>
    <w:rsid w:val="00F86F2C"/>
    <w:rsid w:val="00F928E1"/>
    <w:rsid w:val="00F92BB4"/>
    <w:rsid w:val="00FB0FCA"/>
    <w:rsid w:val="00FB25FD"/>
    <w:rsid w:val="00FE6D94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1675B0B-1443-492F-95EB-DA4AD384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character" w:styleId="Emphasis">
    <w:name w:val="Emphasis"/>
    <w:basedOn w:val="DefaultParagraphFont"/>
    <w:uiPriority w:val="20"/>
    <w:qFormat/>
    <w:locked/>
    <w:rsid w:val="00D453D8"/>
    <w:rPr>
      <w:i/>
      <w:iCs/>
    </w:rPr>
  </w:style>
  <w:style w:type="character" w:styleId="Hyperlink">
    <w:name w:val="Hyperlink"/>
    <w:basedOn w:val="DefaultParagraphFont"/>
    <w:uiPriority w:val="99"/>
    <w:unhideWhenUsed/>
    <w:rsid w:val="00E63B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